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7852410" cy="5234940"/>
            <wp:effectExtent l="0" t="0" r="15240" b="3810"/>
            <wp:docPr id="2" name="图片 2" descr="LED灯杆屏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ED灯杆屏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52410" cy="523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265D3F05"/>
    <w:rsid w:val="26F13F8F"/>
    <w:rsid w:val="2A587DDB"/>
    <w:rsid w:val="43945FF4"/>
    <w:rsid w:val="47764EF2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2022-03-26T07:59:25Z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