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lang w:eastAsia="zh-CN"/>
        </w:rPr>
      </w:pPr>
      <w:r>
        <w:rPr>
          <w:rFonts w:hint="eastAsia" w:eastAsia="黑体"/>
          <w:lang w:eastAsia="zh-CN"/>
        </w:rPr>
        <w:drawing>
          <wp:inline distT="0" distB="0" distL="114300" distR="114300">
            <wp:extent cx="7463790" cy="5231130"/>
            <wp:effectExtent l="0" t="0" r="3810" b="7620"/>
            <wp:docPr id="10" name="图片 10" descr="圆角LED灯杆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圆角LED灯杆屏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63790" cy="5231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783" w:h="1185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87DDB"/>
    <w:rsid w:val="02F32AAF"/>
    <w:rsid w:val="15B3002A"/>
    <w:rsid w:val="163A5767"/>
    <w:rsid w:val="265D3F05"/>
    <w:rsid w:val="26F13F8F"/>
    <w:rsid w:val="2A587DDB"/>
    <w:rsid w:val="43945FF4"/>
    <w:rsid w:val="44536EBE"/>
    <w:rsid w:val="47764EF2"/>
    <w:rsid w:val="4DEF18A8"/>
    <w:rsid w:val="4DF819F1"/>
    <w:rsid w:val="66A331E2"/>
    <w:rsid w:val="6703468E"/>
    <w:rsid w:val="6BEA6275"/>
    <w:rsid w:val="791133E7"/>
    <w:rsid w:val="7C0F335E"/>
    <w:rsid w:val="7EE9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黑体" w:cs="新宋体" w:asciiTheme="minorHAnsi" w:hAnsiTheme="minorHAns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2022-03-26T07:56:00Z</dcterms:created>
  <dc:creator>钟秋燕</dc:creator>
  <cp:lastModifiedBy>钟秋燕</cp:lastModifiedBy>
  <dcterms:modified xsi:type="dcterms:W3CDTF">2022-03-26T08:02:57Z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